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2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E723B9" w:rsidRPr="00AC2A7E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AC2A7E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AC2A7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нчейорт</w:t>
            </w:r>
            <w:proofErr w:type="gram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,А</w:t>
            </w:r>
            <w:proofErr w:type="gram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знакайшәһәре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AC2A7E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 </w:t>
      </w:r>
      <w:r w:rsidR="003C0B39">
        <w:rPr>
          <w:rFonts w:ascii="Times New Roman" w:eastAsia="Times New Roman" w:hAnsi="Times New Roman" w:cs="Times New Roman"/>
          <w:sz w:val="24"/>
          <w:szCs w:val="24"/>
          <w:lang w:eastAsia="ar-SA"/>
        </w:rPr>
        <w:t>956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</w:t>
      </w:r>
      <w:r w:rsidR="003C0B39">
        <w:rPr>
          <w:rFonts w:ascii="Times New Roman" w:eastAsia="Times New Roman" w:hAnsi="Times New Roman" w:cs="Times New Roman"/>
          <w:sz w:val="24"/>
          <w:szCs w:val="24"/>
          <w:lang w:eastAsia="ar-SA"/>
        </w:rPr>
        <w:t>22.08.2017г.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CE1A85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 и изобразител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творчества </w:t>
      </w:r>
    </w:p>
    <w:p w:rsidR="00E723B9" w:rsidRPr="00E723B9" w:rsidRDefault="00FC33A0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«Осенние фантазии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2735">
        <w:rPr>
          <w:rFonts w:ascii="Times New Roman" w:hAnsi="Times New Roman" w:cs="Times New Roman"/>
          <w:color w:val="000000"/>
          <w:sz w:val="28"/>
          <w:szCs w:val="28"/>
        </w:rPr>
        <w:t>Проявление творческого воображения в создании работ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повышение интереса к природе родного края,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популяризации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декоративно-прикладного и изобразительного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«Осенние фантазии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C33A0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«Осенние фантазии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E723B9" w:rsidRDefault="00FC33A0" w:rsidP="00FC33A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1 сентября по 30 сентября 2017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</w:p>
    <w:p w:rsidR="00E723B9" w:rsidRPr="00E723B9" w:rsidRDefault="00E723B9" w:rsidP="00FC33A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    Э.Й.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C33A0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1C2735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и изобразительного творчества </w:t>
      </w:r>
    </w:p>
    <w:p w:rsidR="00E723B9" w:rsidRPr="00E723B9" w:rsidRDefault="00FC33A0" w:rsidP="001C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«Осенние фантазии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E723B9" w:rsidRPr="00E723B9" w:rsidTr="00E723B9">
        <w:trPr>
          <w:trHeight w:val="61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880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7D4C56" w:rsidRPr="00FC33A0" w:rsidRDefault="00E723B9" w:rsidP="00FC33A0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06AAA" w:rsidRPr="00206A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поделок из подручного и природного материала организуется с целью пропаганды декоративно – прикладного творчества; сохранения культурных традиций и духовных ценностей, вовлечения воспитанников и родителей в творческую деятельность, связанную  с созданием изделий и композиций из природного или любого другого подручного материала.</w:t>
            </w:r>
          </w:p>
          <w:p w:rsidR="007D4C56" w:rsidRPr="00FC33A0" w:rsidRDefault="007D4C56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206AAA" w:rsidRPr="00206AAA" w:rsidRDefault="00206AAA" w:rsidP="00206AAA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творческих способностей детей, воображения и фантазии. </w:t>
            </w:r>
          </w:p>
          <w:p w:rsidR="00206AAA" w:rsidRPr="00206AAA" w:rsidRDefault="00206AAA" w:rsidP="00206AAA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 Побуждение детей, родителей и педагогов к творческой деятельности. </w:t>
            </w:r>
          </w:p>
          <w:p w:rsidR="00E723B9" w:rsidRPr="00206AAA" w:rsidRDefault="00206AAA" w:rsidP="00206AAA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 Воспитывать бережное отношение к природе, заботливое отношение к ней, формировать первичные трудовые навыки</w:t>
            </w:r>
          </w:p>
        </w:tc>
      </w:tr>
      <w:tr w:rsidR="00E723B9" w:rsidRPr="00E723B9" w:rsidTr="00E723B9">
        <w:trPr>
          <w:trHeight w:val="198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06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AA253B">
        <w:trPr>
          <w:trHeight w:val="6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 принимаются поделки из природного материала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206AAA"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AA253B" w:rsidRPr="00AA253B" w:rsidRDefault="00206AAA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«Цветочный вальс» (осенние букеты, осенние картины, икебана, аппликации, панно). </w:t>
            </w:r>
          </w:p>
          <w:p w:rsidR="00E723B9" w:rsidRPr="00AA253B" w:rsidRDefault="00206AAA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>«Волшебная сказка» (осенние поделки, сказочные герои)</w:t>
            </w:r>
            <w:r w:rsidR="00AA25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A253B" w:rsidRDefault="00AA253B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«Осенняя картина» (рисунки)</w:t>
            </w:r>
          </w:p>
          <w:p w:rsidR="00AA253B" w:rsidRPr="00AA253B" w:rsidRDefault="00AA253B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«Осенняя природа» (фотоколлаж). </w:t>
            </w:r>
            <w:r w:rsidRPr="00AA253B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Работы будут проверяться на плагиат.</w:t>
            </w: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84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01 сентября 2017 года по 30 сентября 2017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 04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сентября до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18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сентября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2017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19 сентября  2017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29 сентября  2017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20 по 22 сентября 2017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56"/>
                <w:szCs w:val="56"/>
                <w:u w:val="single"/>
                <w:lang w:eastAsia="ru-RU"/>
              </w:rPr>
              <w:t>Внимание!!!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Заявки, работы и оплата, по</w:t>
            </w:r>
            <w:r w:rsidR="006E5D87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>ступившие после 18 сентября 2017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Выдача творческих работ  2 – 6 октября  2017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10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октября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E723B9">
        <w:trPr>
          <w:trHeight w:val="66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принимаются строго по заявкам.  Приложение 2.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6E5D87" w:rsidRDefault="006E5D87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E5D87" w:rsidRDefault="006E5D87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начения «Конкурс «Осенние фантазии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bookmarkStart w:id="0" w:name="_GoBack"/>
            <w:bookmarkEnd w:id="0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можно подать по электронному 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proofErr w:type="spellStart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r w:rsidR="002B6CCC">
              <w:fldChar w:fldCharType="end"/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апример, Конкурс «Осенние фантазии»,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E723B9">
        <w:tc>
          <w:tcPr>
            <w:tcW w:w="2127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вки технического,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</w:t>
      </w:r>
      <w:r w:rsidR="00DA37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ного   искусства </w:t>
      </w:r>
    </w:p>
    <w:p w:rsidR="00E723B9" w:rsidRP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«Осенние фантазии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BC53B1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МБО ДО 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выставку декоративно-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прикладного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,т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ехнического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изобразительного 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«Осенние фантазии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№4</w:t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ивно-прикладного, технического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изобразительного искусства </w:t>
      </w:r>
    </w:p>
    <w:p w:rsidR="00293B38" w:rsidRP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Осенние фантазии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B33A4F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3"/>
  </w:num>
  <w:num w:numId="11">
    <w:abstractNumId w:val="4"/>
  </w:num>
  <w:num w:numId="12">
    <w:abstractNumId w:val="3"/>
  </w:num>
  <w:num w:numId="13">
    <w:abstractNumId w:val="5"/>
  </w:num>
  <w:num w:numId="14">
    <w:abstractNumId w:val="11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162CF5"/>
    <w:rsid w:val="001C2735"/>
    <w:rsid w:val="00206AAA"/>
    <w:rsid w:val="00293B38"/>
    <w:rsid w:val="002B6CCC"/>
    <w:rsid w:val="00374609"/>
    <w:rsid w:val="003C0B39"/>
    <w:rsid w:val="006E5D87"/>
    <w:rsid w:val="007764EB"/>
    <w:rsid w:val="007D4C56"/>
    <w:rsid w:val="00913218"/>
    <w:rsid w:val="00922C45"/>
    <w:rsid w:val="00942D51"/>
    <w:rsid w:val="00A877BF"/>
    <w:rsid w:val="00AA253B"/>
    <w:rsid w:val="00B33A4F"/>
    <w:rsid w:val="00BC53B1"/>
    <w:rsid w:val="00CE1A85"/>
    <w:rsid w:val="00DA374F"/>
    <w:rsid w:val="00E42A44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513F5-09F5-477D-9F57-15765E6B6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1191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8</cp:revision>
  <dcterms:created xsi:type="dcterms:W3CDTF">2016-08-29T08:35:00Z</dcterms:created>
  <dcterms:modified xsi:type="dcterms:W3CDTF">2017-08-24T07:07:00Z</dcterms:modified>
</cp:coreProperties>
</file>